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722C89D7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  <w:r w:rsidR="0012025F">
        <w:rPr>
          <w:rFonts w:asciiTheme="majorEastAsia" w:eastAsiaTheme="majorEastAsia" w:hAnsiTheme="majorEastAsia" w:hint="eastAsia"/>
          <w:sz w:val="32"/>
          <w:szCs w:val="32"/>
        </w:rPr>
        <w:t>（大会当日に提出）</w:t>
      </w:r>
    </w:p>
    <w:p w14:paraId="05A21679" w14:textId="33DAEC31" w:rsidR="00700F63" w:rsidRPr="00982CE6" w:rsidRDefault="005E227D" w:rsidP="00F23FA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12025F">
        <w:rPr>
          <w:rFonts w:asciiTheme="majorEastAsia" w:eastAsiaTheme="majorEastAsia" w:hAnsiTheme="majorEastAsia" w:hint="eastAsia"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年度　</w:t>
      </w:r>
      <w:r w:rsidR="00F23FA5">
        <w:rPr>
          <w:rFonts w:asciiTheme="majorEastAsia" w:eastAsiaTheme="majorEastAsia" w:hAnsiTheme="majorEastAsia" w:hint="eastAsia"/>
          <w:sz w:val="36"/>
          <w:szCs w:val="36"/>
        </w:rPr>
        <w:t>東京卓球選手権</w:t>
      </w:r>
      <w:r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="00F23FA5">
        <w:rPr>
          <w:rFonts w:asciiTheme="majorEastAsia" w:eastAsiaTheme="majorEastAsia" w:hAnsiTheme="majorEastAsia" w:hint="eastAsia"/>
          <w:sz w:val="36"/>
          <w:szCs w:val="36"/>
        </w:rPr>
        <w:t xml:space="preserve">　新潟県予選会</w:t>
      </w:r>
    </w:p>
    <w:p w14:paraId="3644E62A" w14:textId="14865C5B" w:rsidR="00741903" w:rsidRPr="0056094E" w:rsidRDefault="005E227D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56094E"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1FE0AEB7" w:rsidR="00700F63" w:rsidRPr="006A21F8" w:rsidRDefault="00700F63" w:rsidP="006A21F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A21F8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Pr="006A21F8">
              <w:rPr>
                <w:rFonts w:asciiTheme="majorEastAsia" w:eastAsiaTheme="majorEastAsia" w:hAnsiTheme="majorEastAsia"/>
                <w:sz w:val="32"/>
              </w:rPr>
              <w:t>平熱を</w:t>
            </w:r>
            <w:r w:rsidRPr="006A21F8"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 w:rsidRPr="006A21F8"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 w:rsidRPr="006A21F8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 w:rsidR="006A21F8" w:rsidRPr="006A21F8">
              <w:rPr>
                <w:rFonts w:asciiTheme="majorEastAsia" w:eastAsiaTheme="majorEastAsia" w:hAnsiTheme="majorEastAsia" w:hint="eastAsia"/>
                <w:sz w:val="32"/>
              </w:rPr>
              <w:t>概ね</w:t>
            </w:r>
            <w:r w:rsidRPr="006A21F8"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 w:rsidRPr="006A21F8"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527847B4" w:rsidR="00630849" w:rsidRPr="006A21F8" w:rsidRDefault="00700F63" w:rsidP="006A21F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A21F8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A21F8" w:rsidRPr="006A21F8">
              <w:rPr>
                <w:rFonts w:asciiTheme="majorEastAsia" w:eastAsiaTheme="majorEastAsia" w:hAnsiTheme="majorEastAsia" w:hint="eastAsia"/>
                <w:sz w:val="32"/>
              </w:rPr>
              <w:t>咳</w:t>
            </w:r>
            <w:r w:rsidR="00630849" w:rsidRPr="006A21F8"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 w:rsidR="00630849" w:rsidRPr="006A21F8"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3CDAD55E" w:rsidR="00630849" w:rsidRPr="006A21F8" w:rsidRDefault="00700F63" w:rsidP="006A21F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A21F8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630849" w:rsidRPr="006A21F8">
              <w:rPr>
                <w:rFonts w:asciiTheme="majorEastAsia" w:eastAsiaTheme="majorEastAsia" w:hAnsiTheme="majorEastAsia"/>
                <w:sz w:val="32"/>
              </w:rPr>
              <w:t>だるさ（</w:t>
            </w:r>
            <w:r w:rsidR="006A21F8" w:rsidRPr="006A21F8">
              <w:rPr>
                <w:rFonts w:asciiTheme="majorEastAsia" w:eastAsiaTheme="majorEastAsia" w:hAnsiTheme="majorEastAsia" w:hint="eastAsia"/>
                <w:sz w:val="32"/>
              </w:rPr>
              <w:t>倦怠感</w:t>
            </w:r>
            <w:r w:rsidR="00630849" w:rsidRPr="006A21F8"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 w:rsidR="00630849" w:rsidRPr="006A21F8">
              <w:rPr>
                <w:rFonts w:asciiTheme="majorEastAsia" w:eastAsiaTheme="majorEastAsia" w:hAnsiTheme="majorEastAsia"/>
                <w:sz w:val="32"/>
              </w:rPr>
              <w:t>、息苦しさ（</w:t>
            </w:r>
            <w:r w:rsidR="00630849" w:rsidRPr="006A21F8"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 w:rsidR="00630849" w:rsidRPr="006A21F8"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313F5CB3" w:rsidR="00630849" w:rsidRPr="000D7CF8" w:rsidRDefault="00700F63" w:rsidP="000D7CF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D7CF8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0D7CF8" w:rsidRPr="000D7CF8">
              <w:rPr>
                <w:rFonts w:asciiTheme="majorEastAsia" w:eastAsiaTheme="majorEastAsia" w:hAnsiTheme="majorEastAsia" w:hint="eastAsia"/>
                <w:sz w:val="32"/>
              </w:rPr>
              <w:t>嗅覚</w:t>
            </w:r>
            <w:r w:rsidR="00630849" w:rsidRPr="000D7CF8">
              <w:rPr>
                <w:rFonts w:asciiTheme="majorEastAsia" w:eastAsiaTheme="majorEastAsia" w:hAnsiTheme="majorEastAsia"/>
                <w:sz w:val="32"/>
              </w:rPr>
              <w:t>や</w:t>
            </w:r>
            <w:r w:rsidR="000D7CF8">
              <w:rPr>
                <w:rFonts w:asciiTheme="majorEastAsia" w:eastAsiaTheme="majorEastAsia" w:hAnsiTheme="majorEastAsia" w:hint="eastAsia"/>
                <w:sz w:val="32"/>
              </w:rPr>
              <w:t>味覚</w:t>
            </w:r>
            <w:r w:rsidR="00630849" w:rsidRPr="000D7CF8"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6D33ECCD" w14:textId="77777777" w:rsidR="002B2DC9" w:rsidRDefault="002B2DC9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47828C33" w14:textId="5E8A7EB4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t>［様式２］</w:t>
      </w:r>
      <w:r w:rsidR="0012025F">
        <w:rPr>
          <w:rFonts w:asciiTheme="majorEastAsia" w:eastAsiaTheme="majorEastAsia" w:hAnsiTheme="majorEastAsia" w:hint="eastAsia"/>
          <w:b/>
          <w:bCs/>
          <w:sz w:val="32"/>
          <w:szCs w:val="32"/>
        </w:rPr>
        <w:t>（各自で保管）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897"/>
      </w:tblGrid>
      <w:tr w:rsidR="00771961" w:rsidRPr="00771961" w14:paraId="700D47EB" w14:textId="77777777" w:rsidTr="0012025F">
        <w:tc>
          <w:tcPr>
            <w:tcW w:w="1696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261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4897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tr w:rsidR="0012025F" w:rsidRPr="00771961" w14:paraId="0E631822" w14:textId="77777777" w:rsidTr="0012025F">
        <w:tc>
          <w:tcPr>
            <w:tcW w:w="1696" w:type="dxa"/>
          </w:tcPr>
          <w:p w14:paraId="05E5A496" w14:textId="4B877EFB" w:rsidR="0012025F" w:rsidRDefault="0012025F" w:rsidP="0012025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１２月１１日</w:t>
            </w:r>
          </w:p>
        </w:tc>
        <w:tc>
          <w:tcPr>
            <w:tcW w:w="3261" w:type="dxa"/>
          </w:tcPr>
          <w:p w14:paraId="55E7CA82" w14:textId="77777777" w:rsidR="0012025F" w:rsidRDefault="0012025F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97" w:type="dxa"/>
          </w:tcPr>
          <w:p w14:paraId="3850CA06" w14:textId="77777777" w:rsidR="0012025F" w:rsidRPr="00771961" w:rsidRDefault="0012025F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1"/>
      <w:tr w:rsidR="00771961" w:rsidRPr="00771961" w14:paraId="3D810261" w14:textId="77777777" w:rsidTr="0012025F">
        <w:tc>
          <w:tcPr>
            <w:tcW w:w="1696" w:type="dxa"/>
          </w:tcPr>
          <w:p w14:paraId="488CEC2B" w14:textId="510B5658" w:rsidR="00771961" w:rsidRDefault="0007778D" w:rsidP="0012025F">
            <w:pPr>
              <w:ind w:leftChars="-71" w:left="-143" w:firstLineChars="350" w:firstLine="80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614D19BE" w14:textId="7199A9F5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12025F">
        <w:tc>
          <w:tcPr>
            <w:tcW w:w="1696" w:type="dxa"/>
          </w:tcPr>
          <w:p w14:paraId="19452612" w14:textId="45B8C56B" w:rsidR="00771961" w:rsidRDefault="0007778D" w:rsidP="0012025F">
            <w:pPr>
              <w:ind w:firstLineChars="250" w:firstLine="57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0CD24A6C" w14:textId="2F1A1F21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12025F">
        <w:tc>
          <w:tcPr>
            <w:tcW w:w="1696" w:type="dxa"/>
          </w:tcPr>
          <w:p w14:paraId="4B39ED4B" w14:textId="57705141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085131BD" w14:textId="18290A0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12025F">
        <w:tc>
          <w:tcPr>
            <w:tcW w:w="1696" w:type="dxa"/>
          </w:tcPr>
          <w:p w14:paraId="4487ECC7" w14:textId="0AEA1B4F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2D936151" w14:textId="7972B4F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12025F">
        <w:tc>
          <w:tcPr>
            <w:tcW w:w="1696" w:type="dxa"/>
          </w:tcPr>
          <w:p w14:paraId="0EA571E1" w14:textId="73C85340" w:rsidR="00771961" w:rsidRDefault="0007778D" w:rsidP="0012025F">
            <w:pPr>
              <w:ind w:firstLineChars="250" w:firstLine="57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7C0E8BFE" w14:textId="40953C53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12025F">
        <w:tc>
          <w:tcPr>
            <w:tcW w:w="1696" w:type="dxa"/>
          </w:tcPr>
          <w:p w14:paraId="374D81CC" w14:textId="5226605E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337943A1" w14:textId="383818D7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12025F">
        <w:tc>
          <w:tcPr>
            <w:tcW w:w="1696" w:type="dxa"/>
          </w:tcPr>
          <w:p w14:paraId="7BF6E6E2" w14:textId="254BD8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4A04639D" w14:textId="5B1DBE08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7B0EF48" w14:textId="77777777" w:rsidTr="0012025F">
        <w:tc>
          <w:tcPr>
            <w:tcW w:w="1696" w:type="dxa"/>
          </w:tcPr>
          <w:p w14:paraId="376A350C" w14:textId="3BD9FDB7" w:rsidR="0072253A" w:rsidRPr="009E50D3" w:rsidRDefault="00F23FA5" w:rsidP="0012025F">
            <w:pPr>
              <w:ind w:firstLineChars="250" w:firstLine="57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１９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0081E854" w14:textId="7428593C" w:rsidR="0072253A" w:rsidRPr="00851283" w:rsidRDefault="0072253A" w:rsidP="0012025F">
            <w:pPr>
              <w:ind w:firstLineChars="400" w:firstLine="923"/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12BA7F43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59D5A33B" w14:textId="77777777" w:rsidTr="0012025F">
        <w:tc>
          <w:tcPr>
            <w:tcW w:w="1696" w:type="dxa"/>
          </w:tcPr>
          <w:p w14:paraId="4AFD0016" w14:textId="69C17FB5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66F93291" w14:textId="20F7057C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3E0ED38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CCC025B" w14:textId="77777777" w:rsidTr="0012025F">
        <w:tc>
          <w:tcPr>
            <w:tcW w:w="1696" w:type="dxa"/>
          </w:tcPr>
          <w:p w14:paraId="73E3F4C8" w14:textId="3F4D34F2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２１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0B32A182" w14:textId="3F9A3BC4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0794A6B4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1E2BF52" w14:textId="77777777" w:rsidTr="0012025F">
        <w:tc>
          <w:tcPr>
            <w:tcW w:w="1696" w:type="dxa"/>
          </w:tcPr>
          <w:p w14:paraId="69835B63" w14:textId="0FF4FADD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6F55C864" w14:textId="1AF3A041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12EC64C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382FFA69" w14:textId="77777777" w:rsidTr="0012025F">
        <w:tc>
          <w:tcPr>
            <w:tcW w:w="1696" w:type="dxa"/>
          </w:tcPr>
          <w:p w14:paraId="42D279E4" w14:textId="2FAF8984" w:rsidR="0072253A" w:rsidRDefault="0007778D" w:rsidP="0012025F">
            <w:pPr>
              <w:ind w:firstLineChars="250" w:firstLine="57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1F9AF626" w14:textId="0F578D1F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6F7D624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202FB7FE" w14:textId="77777777" w:rsidTr="0012025F">
        <w:tc>
          <w:tcPr>
            <w:tcW w:w="1696" w:type="dxa"/>
          </w:tcPr>
          <w:p w14:paraId="23A6660A" w14:textId="4448A6AF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7778D" w:rsidRPr="0012025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</w:t>
            </w:r>
            <w:r w:rsidR="00F23FA5" w:rsidRPr="0012025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1" w:type="dxa"/>
          </w:tcPr>
          <w:p w14:paraId="41A54395" w14:textId="2CCD97E2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389DFE40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16A7C2C" w14:textId="77777777" w:rsidTr="0012025F">
        <w:tc>
          <w:tcPr>
            <w:tcW w:w="1696" w:type="dxa"/>
          </w:tcPr>
          <w:p w14:paraId="61B23D79" w14:textId="322F5C78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7778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５</w:t>
            </w:r>
            <w:r w:rsidRPr="00F23F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261" w:type="dxa"/>
          </w:tcPr>
          <w:p w14:paraId="0DED3FA0" w14:textId="664886BA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4897" w:type="dxa"/>
          </w:tcPr>
          <w:p w14:paraId="7FDD21E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554F2F3" w14:textId="77777777" w:rsidTr="0012025F">
        <w:tc>
          <w:tcPr>
            <w:tcW w:w="1696" w:type="dxa"/>
          </w:tcPr>
          <w:p w14:paraId="4D2A9B7F" w14:textId="0ABB622D" w:rsidR="0072253A" w:rsidRPr="00F23FA5" w:rsidRDefault="00F23FA5" w:rsidP="0072253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3261" w:type="dxa"/>
          </w:tcPr>
          <w:p w14:paraId="769C261C" w14:textId="07656E4E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3D439918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12025F">
        <w:tc>
          <w:tcPr>
            <w:tcW w:w="1696" w:type="dxa"/>
          </w:tcPr>
          <w:p w14:paraId="06F94E31" w14:textId="0C9E6B3F" w:rsidR="00771961" w:rsidRPr="00BD1A93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2" w:name="_Hlk49594357"/>
            <w:r w:rsidRPr="00B7546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3261" w:type="dxa"/>
          </w:tcPr>
          <w:p w14:paraId="25394F39" w14:textId="59456CE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1202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℃（　　時　　分）</w:t>
            </w:r>
          </w:p>
        </w:tc>
        <w:tc>
          <w:tcPr>
            <w:tcW w:w="4897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2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9A7E" w14:textId="77777777" w:rsidR="005354D9" w:rsidRDefault="005354D9" w:rsidP="005D51F5">
      <w:r>
        <w:separator/>
      </w:r>
    </w:p>
  </w:endnote>
  <w:endnote w:type="continuationSeparator" w:id="0">
    <w:p w14:paraId="30AE36C5" w14:textId="77777777" w:rsidR="005354D9" w:rsidRDefault="005354D9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FA03" w14:textId="77777777" w:rsidR="005354D9" w:rsidRDefault="005354D9" w:rsidP="005D51F5">
      <w:r>
        <w:separator/>
      </w:r>
    </w:p>
  </w:footnote>
  <w:footnote w:type="continuationSeparator" w:id="0">
    <w:p w14:paraId="100EA9A3" w14:textId="77777777" w:rsidR="005354D9" w:rsidRDefault="005354D9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71912"/>
    <w:multiLevelType w:val="hybridMultilevel"/>
    <w:tmpl w:val="8D34B076"/>
    <w:lvl w:ilvl="0" w:tplc="88886E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2563626">
    <w:abstractNumId w:val="0"/>
  </w:num>
  <w:num w:numId="2" w16cid:durableId="174938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7778D"/>
    <w:rsid w:val="000D7CF8"/>
    <w:rsid w:val="000F6062"/>
    <w:rsid w:val="0012025F"/>
    <w:rsid w:val="002B2DC9"/>
    <w:rsid w:val="00485010"/>
    <w:rsid w:val="005018F1"/>
    <w:rsid w:val="00523D57"/>
    <w:rsid w:val="005354D9"/>
    <w:rsid w:val="0056094E"/>
    <w:rsid w:val="00587A8B"/>
    <w:rsid w:val="005907BB"/>
    <w:rsid w:val="005D51F5"/>
    <w:rsid w:val="005E227D"/>
    <w:rsid w:val="005E38DD"/>
    <w:rsid w:val="00613B5E"/>
    <w:rsid w:val="00630849"/>
    <w:rsid w:val="006A21F8"/>
    <w:rsid w:val="0070012C"/>
    <w:rsid w:val="00700F63"/>
    <w:rsid w:val="0070593E"/>
    <w:rsid w:val="007155DB"/>
    <w:rsid w:val="0072253A"/>
    <w:rsid w:val="00735691"/>
    <w:rsid w:val="00741903"/>
    <w:rsid w:val="00771961"/>
    <w:rsid w:val="007B3449"/>
    <w:rsid w:val="008B3B2F"/>
    <w:rsid w:val="00982CE6"/>
    <w:rsid w:val="00996DD1"/>
    <w:rsid w:val="00A55D25"/>
    <w:rsid w:val="00A64D1D"/>
    <w:rsid w:val="00AF4EB5"/>
    <w:rsid w:val="00B21E05"/>
    <w:rsid w:val="00B50836"/>
    <w:rsid w:val="00BD1A93"/>
    <w:rsid w:val="00CB7F27"/>
    <w:rsid w:val="00DC0601"/>
    <w:rsid w:val="00DD2053"/>
    <w:rsid w:val="00E44766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DED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2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2022-11-01T05:55:00Z</dcterms:created>
  <dcterms:modified xsi:type="dcterms:W3CDTF">2022-11-01T05:55:00Z</dcterms:modified>
</cp:coreProperties>
</file>