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DE51E" w14:textId="46A52B58" w:rsidR="00771961" w:rsidRPr="00771961" w:rsidRDefault="00771961" w:rsidP="00771961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［様式１］</w:t>
      </w:r>
    </w:p>
    <w:p w14:paraId="05A21679" w14:textId="154BC48A" w:rsidR="00700F63" w:rsidRPr="00982CE6" w:rsidRDefault="005E227D" w:rsidP="00982C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3547A6">
        <w:rPr>
          <w:rFonts w:asciiTheme="majorEastAsia" w:eastAsiaTheme="majorEastAsia" w:hAnsiTheme="majorEastAsia" w:hint="eastAsia"/>
          <w:sz w:val="36"/>
          <w:szCs w:val="36"/>
        </w:rPr>
        <w:t>４</w:t>
      </w:r>
      <w:r>
        <w:rPr>
          <w:rFonts w:asciiTheme="majorEastAsia" w:eastAsiaTheme="majorEastAsia" w:hAnsiTheme="majorEastAsia" w:hint="eastAsia"/>
          <w:sz w:val="36"/>
          <w:szCs w:val="36"/>
        </w:rPr>
        <w:t>年度　新潟県</w:t>
      </w:r>
      <w:r w:rsidR="0072253A">
        <w:rPr>
          <w:rFonts w:asciiTheme="majorEastAsia" w:eastAsiaTheme="majorEastAsia" w:hAnsiTheme="majorEastAsia" w:hint="eastAsia"/>
          <w:sz w:val="36"/>
          <w:szCs w:val="36"/>
        </w:rPr>
        <w:t>硬式</w:t>
      </w:r>
      <w:r>
        <w:rPr>
          <w:rFonts w:asciiTheme="majorEastAsia" w:eastAsiaTheme="majorEastAsia" w:hAnsiTheme="majorEastAsia" w:hint="eastAsia"/>
          <w:sz w:val="36"/>
          <w:szCs w:val="36"/>
        </w:rPr>
        <w:t>卓球大会</w:t>
      </w:r>
      <w:r w:rsidR="0072253A">
        <w:rPr>
          <w:rFonts w:asciiTheme="majorEastAsia" w:eastAsiaTheme="majorEastAsia" w:hAnsiTheme="majorEastAsia" w:hint="eastAsia"/>
          <w:sz w:val="36"/>
          <w:szCs w:val="36"/>
        </w:rPr>
        <w:t>（会長杯）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兼</w:t>
      </w:r>
    </w:p>
    <w:p w14:paraId="3644E62A" w14:textId="3A660815" w:rsidR="00741903" w:rsidRPr="0056094E" w:rsidRDefault="005E227D" w:rsidP="000009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全日本</w:t>
      </w:r>
      <w:r w:rsidR="0072253A">
        <w:rPr>
          <w:rFonts w:asciiTheme="majorEastAsia" w:eastAsiaTheme="majorEastAsia" w:hAnsiTheme="majorEastAsia" w:hint="eastAsia"/>
          <w:sz w:val="36"/>
          <w:szCs w:val="36"/>
        </w:rPr>
        <w:t>選手権大会一般の部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県予選会　</w:t>
      </w:r>
      <w:r w:rsidR="0056094E" w:rsidRPr="0056094E">
        <w:rPr>
          <w:rFonts w:asciiTheme="majorEastAsia" w:eastAsiaTheme="majorEastAsia" w:hAnsiTheme="majorEastAsia" w:hint="eastAsia"/>
          <w:sz w:val="36"/>
          <w:szCs w:val="36"/>
        </w:rPr>
        <w:t>健康</w:t>
      </w:r>
      <w:r w:rsidR="00DD2053" w:rsidRPr="0056094E">
        <w:rPr>
          <w:rFonts w:asciiTheme="majorEastAsia" w:eastAsiaTheme="majorEastAsia" w:hAnsiTheme="majorEastAsia"/>
          <w:sz w:val="36"/>
          <w:szCs w:val="36"/>
        </w:rPr>
        <w:t>チェック</w:t>
      </w:r>
      <w:r w:rsidR="00DD2053" w:rsidRPr="0056094E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5907BB">
        <w:tc>
          <w:tcPr>
            <w:tcW w:w="2547" w:type="dxa"/>
          </w:tcPr>
          <w:p w14:paraId="0C3EBAAB" w14:textId="20D90100" w:rsidR="00630849" w:rsidRDefault="00771961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56094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所 属 </w:t>
            </w:r>
            <w:r w:rsidR="005907BB"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5D8BEAB1" w14:textId="77777777"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634484B3" w14:textId="77777777" w:rsidTr="005907BB">
        <w:tc>
          <w:tcPr>
            <w:tcW w:w="2547" w:type="dxa"/>
          </w:tcPr>
          <w:p w14:paraId="2608E792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3EA88D60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137598CA" w14:textId="77777777" w:rsidTr="005907BB">
        <w:trPr>
          <w:trHeight w:val="1242"/>
        </w:trPr>
        <w:tc>
          <w:tcPr>
            <w:tcW w:w="2547" w:type="dxa"/>
          </w:tcPr>
          <w:p w14:paraId="56A3A549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F08CEB0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6FEE28BA" w14:textId="77777777"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9D4BE7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217335E2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7FED914A" w14:textId="47431CAC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1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1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7155DB">
        <w:rPr>
          <w:rFonts w:asciiTheme="majorEastAsia" w:eastAsiaTheme="majorEastAsia" w:hAnsiTheme="majorEastAsia" w:hint="eastAsia"/>
          <w:sz w:val="24"/>
        </w:rPr>
        <w:t>県卓球連盟事業部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p w14:paraId="6E5E6E9A" w14:textId="6AFD3A0C" w:rsidR="005E38DD" w:rsidRDefault="005E38DD" w:rsidP="005E38DD">
      <w:pPr>
        <w:rPr>
          <w:rFonts w:asciiTheme="majorEastAsia" w:eastAsiaTheme="majorEastAsia" w:hAnsiTheme="majorEastAsia"/>
          <w:b/>
          <w:bCs/>
          <w:sz w:val="24"/>
        </w:rPr>
      </w:pPr>
    </w:p>
    <w:p w14:paraId="6D33ECCD" w14:textId="77777777" w:rsidR="002B2DC9" w:rsidRDefault="002B2DC9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47828C33" w14:textId="422DAC33" w:rsidR="00587A8B" w:rsidRPr="00771961" w:rsidRDefault="00771961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71961">
        <w:rPr>
          <w:rFonts w:asciiTheme="majorEastAsia" w:eastAsiaTheme="majorEastAsia" w:hAnsiTheme="majorEastAsia" w:hint="eastAsia"/>
          <w:b/>
          <w:bCs/>
          <w:sz w:val="32"/>
          <w:szCs w:val="32"/>
        </w:rPr>
        <w:t>［様式２］</w:t>
      </w:r>
    </w:p>
    <w:p w14:paraId="0629F64A" w14:textId="058FBF4E" w:rsidR="005E38DD" w:rsidRDefault="007155DB" w:rsidP="005E38DD">
      <w:pPr>
        <w:rPr>
          <w:rFonts w:ascii="HGSｺﾞｼｯｸE" w:eastAsia="HGSｺﾞｼｯｸE" w:hAnsi="HGSｺﾞｼｯｸE"/>
          <w:szCs w:val="21"/>
        </w:rPr>
      </w:pPr>
      <w:r w:rsidRPr="0070012C">
        <w:rPr>
          <w:rFonts w:asciiTheme="majorEastAsia" w:eastAsiaTheme="majorEastAsia" w:hAnsiTheme="majorEastAsia" w:hint="eastAsia"/>
          <w:b/>
          <w:bCs/>
          <w:sz w:val="36"/>
          <w:szCs w:val="36"/>
        </w:rPr>
        <w:t>検温記録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E38DD" w:rsidRPr="005E38D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毎日記録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してください。）</w:t>
      </w:r>
      <w:r w:rsid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E38DD" w:rsidRPr="005E38DD">
        <w:rPr>
          <w:rFonts w:ascii="HGSｺﾞｼｯｸE" w:eastAsia="HGSｺﾞｼｯｸE" w:hAnsi="HGSｺﾞｼｯｸE" w:hint="eastAsia"/>
          <w:szCs w:val="21"/>
        </w:rPr>
        <w:t>備考欄には体調等で特に気付いたことを記入してください。</w:t>
      </w:r>
    </w:p>
    <w:p w14:paraId="76AAB533" w14:textId="0DF669A1" w:rsidR="00771961" w:rsidRDefault="00771961" w:rsidP="005E38DD">
      <w:pPr>
        <w:rPr>
          <w:rFonts w:ascii="HGSｺﾞｼｯｸE" w:eastAsia="HGSｺﾞｼｯｸE" w:hAnsi="HGSｺﾞｼｯｸE"/>
          <w:szCs w:val="21"/>
        </w:rPr>
      </w:pPr>
    </w:p>
    <w:p w14:paraId="413F01F5" w14:textId="20E9E133" w:rsidR="00771961" w:rsidRPr="00771961" w:rsidRDefault="00771961" w:rsidP="005E38DD">
      <w:pPr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</w:t>
      </w:r>
      <w:r w:rsidRPr="00771961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氏　名　　　　　　　　　　　　　</w:t>
      </w:r>
    </w:p>
    <w:p w14:paraId="18ADE5A2" w14:textId="77777777" w:rsidR="00771961" w:rsidRPr="005E38DD" w:rsidRDefault="00771961" w:rsidP="005E38DD">
      <w:pPr>
        <w:rPr>
          <w:rFonts w:ascii="HGSｺﾞｼｯｸE" w:eastAsia="HGSｺﾞｼｯｸE" w:hAnsi="HGSｺﾞｼｯｸE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181"/>
      </w:tblGrid>
      <w:tr w:rsidR="00771961" w:rsidRPr="00771961" w14:paraId="700D47EB" w14:textId="77777777" w:rsidTr="00BD1A93">
        <w:tc>
          <w:tcPr>
            <w:tcW w:w="1555" w:type="dxa"/>
          </w:tcPr>
          <w:p w14:paraId="798A0EE5" w14:textId="0489CEED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2" w:name="_Hlk49594285"/>
            <w:r>
              <w:rPr>
                <w:rFonts w:asciiTheme="majorEastAsia" w:eastAsiaTheme="majorEastAsia" w:hAnsiTheme="majorEastAsia" w:hint="eastAsia"/>
                <w:sz w:val="24"/>
              </w:rPr>
              <w:t>日　付</w:t>
            </w:r>
          </w:p>
        </w:tc>
        <w:tc>
          <w:tcPr>
            <w:tcW w:w="3118" w:type="dxa"/>
          </w:tcPr>
          <w:p w14:paraId="406A637F" w14:textId="29035983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検温記録</w:t>
            </w:r>
          </w:p>
        </w:tc>
        <w:tc>
          <w:tcPr>
            <w:tcW w:w="5181" w:type="dxa"/>
          </w:tcPr>
          <w:p w14:paraId="2EC5A9BB" w14:textId="48142BBC" w:rsidR="00771961" w:rsidRP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1961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 xml:space="preserve">　考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>欄</w:t>
            </w:r>
          </w:p>
        </w:tc>
      </w:tr>
      <w:bookmarkEnd w:id="2"/>
      <w:tr w:rsidR="00771961" w:rsidRPr="00771961" w14:paraId="3D810261" w14:textId="77777777" w:rsidTr="00BD1A93">
        <w:tc>
          <w:tcPr>
            <w:tcW w:w="1555" w:type="dxa"/>
          </w:tcPr>
          <w:p w14:paraId="488CEC2B" w14:textId="34D58BDE" w:rsidR="00771961" w:rsidRDefault="0072253A" w:rsidP="003547A6">
            <w:pPr>
              <w:ind w:leftChars="-71" w:left="-143"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１０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3547A6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14D19BE" w14:textId="4DC8A21D" w:rsidR="00771961" w:rsidRDefault="00771961" w:rsidP="0070012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F873D9" w14:textId="77777777" w:rsidR="00771961" w:rsidRPr="00771961" w:rsidRDefault="00771961" w:rsidP="0070012C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8590C4E" w14:textId="77777777" w:rsidTr="00BD1A93">
        <w:tc>
          <w:tcPr>
            <w:tcW w:w="1555" w:type="dxa"/>
          </w:tcPr>
          <w:p w14:paraId="19452612" w14:textId="3AB386A3" w:rsidR="00771961" w:rsidRDefault="003547A6" w:rsidP="003547A6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CD24A6C" w14:textId="78867B6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46800553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005407D" w14:textId="77777777" w:rsidTr="00BD1A93">
        <w:tc>
          <w:tcPr>
            <w:tcW w:w="1555" w:type="dxa"/>
          </w:tcPr>
          <w:p w14:paraId="4B39ED4B" w14:textId="1AB17784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547A6">
              <w:rPr>
                <w:rFonts w:asciiTheme="majorEastAsia" w:eastAsiaTheme="majorEastAsia" w:hAnsiTheme="majorEastAsia" w:hint="eastAsia"/>
                <w:sz w:val="24"/>
              </w:rPr>
              <w:t xml:space="preserve">　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85131BD" w14:textId="5A39EA0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68AA5BF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34E51D1" w14:textId="77777777" w:rsidTr="00BD1A93">
        <w:tc>
          <w:tcPr>
            <w:tcW w:w="1555" w:type="dxa"/>
          </w:tcPr>
          <w:p w14:paraId="4487ECC7" w14:textId="2542B15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547A6">
              <w:rPr>
                <w:rFonts w:asciiTheme="majorEastAsia" w:eastAsiaTheme="majorEastAsia" w:hAnsiTheme="majorEastAsia" w:hint="eastAsia"/>
                <w:sz w:val="24"/>
              </w:rPr>
              <w:t xml:space="preserve">　５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2D936151" w14:textId="7AD4CC7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AC8C585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06E01F3" w14:textId="77777777" w:rsidTr="00BD1A93">
        <w:tc>
          <w:tcPr>
            <w:tcW w:w="1555" w:type="dxa"/>
          </w:tcPr>
          <w:p w14:paraId="0EA571E1" w14:textId="014C6B76" w:rsidR="00771961" w:rsidRDefault="003547A6" w:rsidP="003547A6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7C0E8BFE" w14:textId="50B4BF9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897BE57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2A841F3" w14:textId="77777777" w:rsidTr="00BD1A93">
        <w:tc>
          <w:tcPr>
            <w:tcW w:w="1555" w:type="dxa"/>
          </w:tcPr>
          <w:p w14:paraId="374D81CC" w14:textId="3E8BF7E2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547A6">
              <w:rPr>
                <w:rFonts w:asciiTheme="majorEastAsia" w:eastAsiaTheme="majorEastAsia" w:hAnsiTheme="majorEastAsia" w:hint="eastAsia"/>
                <w:sz w:val="24"/>
              </w:rPr>
              <w:t xml:space="preserve">　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337943A1" w14:textId="4127772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1AFDC6E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18DC5B7F" w14:textId="77777777" w:rsidTr="00BD1A93">
        <w:tc>
          <w:tcPr>
            <w:tcW w:w="1555" w:type="dxa"/>
          </w:tcPr>
          <w:p w14:paraId="7BF6E6E2" w14:textId="081C3E3A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60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547A6">
              <w:rPr>
                <w:rFonts w:asciiTheme="majorEastAsia" w:eastAsiaTheme="majorEastAsia" w:hAnsiTheme="majorEastAsia" w:hint="eastAsia"/>
                <w:sz w:val="24"/>
              </w:rPr>
              <w:t xml:space="preserve">　８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A04639D" w14:textId="2212BE7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9010AC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17B0EF48" w14:textId="77777777" w:rsidTr="00BD1A93">
        <w:tc>
          <w:tcPr>
            <w:tcW w:w="1555" w:type="dxa"/>
          </w:tcPr>
          <w:p w14:paraId="376A350C" w14:textId="0B304C39" w:rsidR="0072253A" w:rsidRPr="009E50D3" w:rsidRDefault="003547A6" w:rsidP="003547A6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="0072253A"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081E854" w14:textId="7428593C" w:rsidR="0072253A" w:rsidRPr="00851283" w:rsidRDefault="0072253A" w:rsidP="0072253A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5181" w:type="dxa"/>
          </w:tcPr>
          <w:p w14:paraId="12BA7F43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59D5A33B" w14:textId="77777777" w:rsidTr="00BD1A93">
        <w:tc>
          <w:tcPr>
            <w:tcW w:w="1555" w:type="dxa"/>
          </w:tcPr>
          <w:p w14:paraId="4AFD0016" w14:textId="7ECB759D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547A6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6F93291" w14:textId="442227B6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E0ED38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6CCC025B" w14:textId="77777777" w:rsidTr="00BD1A93">
        <w:tc>
          <w:tcPr>
            <w:tcW w:w="1555" w:type="dxa"/>
          </w:tcPr>
          <w:p w14:paraId="73E3F4C8" w14:textId="1E927924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547A6">
              <w:rPr>
                <w:rFonts w:asciiTheme="majorEastAsia" w:eastAsiaTheme="majorEastAsia" w:hAnsiTheme="majorEastAsia" w:hint="eastAsia"/>
                <w:sz w:val="24"/>
              </w:rPr>
              <w:t>１１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B32A182" w14:textId="6D5A3F57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0794A6B4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11E2BF52" w14:textId="77777777" w:rsidTr="00BD1A93">
        <w:tc>
          <w:tcPr>
            <w:tcW w:w="1555" w:type="dxa"/>
          </w:tcPr>
          <w:p w14:paraId="69835B63" w14:textId="34E5F37A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547A6">
              <w:rPr>
                <w:rFonts w:asciiTheme="majorEastAsia" w:eastAsiaTheme="majorEastAsia" w:hAnsiTheme="majorEastAsia" w:hint="eastAsia"/>
                <w:sz w:val="24"/>
              </w:rPr>
              <w:t>１２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F55C864" w14:textId="3A3CDEB9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2EC64C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382FFA69" w14:textId="77777777" w:rsidTr="00BD1A93">
        <w:tc>
          <w:tcPr>
            <w:tcW w:w="1555" w:type="dxa"/>
          </w:tcPr>
          <w:p w14:paraId="42D279E4" w14:textId="57D4E97D" w:rsidR="0072253A" w:rsidRDefault="003547A6" w:rsidP="003547A6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１３</w:t>
            </w:r>
            <w:r w:rsidR="0072253A"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1F9AF626" w14:textId="4C392B42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F7D624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202FB7FE" w14:textId="77777777" w:rsidTr="00BD1A93">
        <w:tc>
          <w:tcPr>
            <w:tcW w:w="1555" w:type="dxa"/>
          </w:tcPr>
          <w:p w14:paraId="23A6660A" w14:textId="6F7E4A6B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547A6">
              <w:rPr>
                <w:rFonts w:asciiTheme="majorEastAsia" w:eastAsiaTheme="majorEastAsia" w:hAnsiTheme="majorEastAsia" w:hint="eastAsia"/>
                <w:sz w:val="24"/>
              </w:rPr>
              <w:t>１４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1A54395" w14:textId="483D6AD4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89DFE40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616A7C2C" w14:textId="77777777" w:rsidTr="00BD1A93">
        <w:tc>
          <w:tcPr>
            <w:tcW w:w="1555" w:type="dxa"/>
          </w:tcPr>
          <w:p w14:paraId="61B23D79" w14:textId="70D5443B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547A6" w:rsidRPr="003547A6">
              <w:rPr>
                <w:rFonts w:asciiTheme="majorEastAsia" w:eastAsiaTheme="majorEastAsia" w:hAnsiTheme="majorEastAsia" w:hint="eastAsia"/>
                <w:sz w:val="24"/>
              </w:rPr>
              <w:t>１５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DED3FA0" w14:textId="77381769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7FDD21E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6554F2F3" w14:textId="77777777" w:rsidTr="00BD1A93">
        <w:tc>
          <w:tcPr>
            <w:tcW w:w="1555" w:type="dxa"/>
          </w:tcPr>
          <w:p w14:paraId="4D2A9B7F" w14:textId="7260D6C5" w:rsidR="0072253A" w:rsidRPr="003547A6" w:rsidRDefault="003547A6" w:rsidP="003547A6">
            <w:pPr>
              <w:ind w:firstLineChars="200" w:firstLine="463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547A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１６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</w:t>
            </w:r>
          </w:p>
        </w:tc>
        <w:tc>
          <w:tcPr>
            <w:tcW w:w="3118" w:type="dxa"/>
          </w:tcPr>
          <w:p w14:paraId="769C261C" w14:textId="3DE71387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D439918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4AF9191F" w14:textId="77777777" w:rsidTr="00BD1A93">
        <w:tc>
          <w:tcPr>
            <w:tcW w:w="1555" w:type="dxa"/>
          </w:tcPr>
          <w:p w14:paraId="06F94E31" w14:textId="0C9E6B3F" w:rsidR="00771961" w:rsidRPr="00BD1A93" w:rsidRDefault="00771961" w:rsidP="00A55D25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bookmarkStart w:id="3" w:name="_Hlk49594357"/>
            <w:r w:rsidRPr="00B7546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  <w:tc>
          <w:tcPr>
            <w:tcW w:w="3118" w:type="dxa"/>
          </w:tcPr>
          <w:p w14:paraId="25394F39" w14:textId="64E4E99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62A8F9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bookmarkEnd w:id="3"/>
    </w:tbl>
    <w:p w14:paraId="13DD84B9" w14:textId="77777777" w:rsidR="005E38DD" w:rsidRDefault="005E38DD" w:rsidP="007155DB">
      <w:pPr>
        <w:rPr>
          <w:rFonts w:ascii="HGSｺﾞｼｯｸE" w:eastAsia="HGSｺﾞｼｯｸE" w:hAnsi="HGSｺﾞｼｯｸE"/>
          <w:sz w:val="36"/>
          <w:szCs w:val="36"/>
        </w:rPr>
      </w:pPr>
    </w:p>
    <w:sectPr w:rsidR="005E38DD" w:rsidSect="00000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C985" w14:textId="77777777" w:rsidR="00141B79" w:rsidRDefault="00141B79" w:rsidP="005D51F5">
      <w:r>
        <w:separator/>
      </w:r>
    </w:p>
  </w:endnote>
  <w:endnote w:type="continuationSeparator" w:id="0">
    <w:p w14:paraId="61B38794" w14:textId="77777777" w:rsidR="00141B79" w:rsidRDefault="00141B79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EFFB" w14:textId="77777777" w:rsidR="0021368C" w:rsidRDefault="002136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873B" w14:textId="77777777" w:rsidR="0021368C" w:rsidRDefault="0021368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9E18" w14:textId="77777777" w:rsidR="0021368C" w:rsidRDefault="002136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D6FEF" w14:textId="77777777" w:rsidR="00141B79" w:rsidRDefault="00141B79" w:rsidP="005D51F5">
      <w:r>
        <w:separator/>
      </w:r>
    </w:p>
  </w:footnote>
  <w:footnote w:type="continuationSeparator" w:id="0">
    <w:p w14:paraId="208395BE" w14:textId="77777777" w:rsidR="00141B79" w:rsidRDefault="00141B79" w:rsidP="005D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4522" w14:textId="77777777" w:rsidR="0021368C" w:rsidRDefault="002136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D9EF" w14:textId="77777777" w:rsidR="0021368C" w:rsidRDefault="0021368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7AEB" w14:textId="77777777" w:rsidR="0021368C" w:rsidRDefault="002136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F6062"/>
    <w:rsid w:val="00141B79"/>
    <w:rsid w:val="0021368C"/>
    <w:rsid w:val="002B2DC9"/>
    <w:rsid w:val="003547A6"/>
    <w:rsid w:val="00485010"/>
    <w:rsid w:val="005018F1"/>
    <w:rsid w:val="00523D57"/>
    <w:rsid w:val="005354D9"/>
    <w:rsid w:val="0056094E"/>
    <w:rsid w:val="00587A8B"/>
    <w:rsid w:val="005907BB"/>
    <w:rsid w:val="005D51F5"/>
    <w:rsid w:val="005E227D"/>
    <w:rsid w:val="005E38DD"/>
    <w:rsid w:val="00613B5E"/>
    <w:rsid w:val="00630849"/>
    <w:rsid w:val="0070012C"/>
    <w:rsid w:val="00700F63"/>
    <w:rsid w:val="007155DB"/>
    <w:rsid w:val="0072253A"/>
    <w:rsid w:val="00735691"/>
    <w:rsid w:val="00741903"/>
    <w:rsid w:val="00771961"/>
    <w:rsid w:val="007B3449"/>
    <w:rsid w:val="00982CE6"/>
    <w:rsid w:val="00996DD1"/>
    <w:rsid w:val="00A55D25"/>
    <w:rsid w:val="00A64D1D"/>
    <w:rsid w:val="00AF4EB5"/>
    <w:rsid w:val="00B21E05"/>
    <w:rsid w:val="00B50836"/>
    <w:rsid w:val="00BD1A93"/>
    <w:rsid w:val="00CB7F27"/>
    <w:rsid w:val="00DC0601"/>
    <w:rsid w:val="00DD2053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ED0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2022-09-13T09:03:00Z</dcterms:created>
  <dcterms:modified xsi:type="dcterms:W3CDTF">2022-09-13T09:04:00Z</dcterms:modified>
</cp:coreProperties>
</file>